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6816" w14:textId="77777777" w:rsidR="00C713FB" w:rsidRDefault="00C713FB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53628B" wp14:editId="0FC0B8EB">
            <wp:simplePos x="0" y="0"/>
            <wp:positionH relativeFrom="margin">
              <wp:posOffset>-99060</wp:posOffset>
            </wp:positionH>
            <wp:positionV relativeFrom="margin">
              <wp:posOffset>92035</wp:posOffset>
            </wp:positionV>
            <wp:extent cx="1388745" cy="52077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14:paraId="7132DC72" w14:textId="77777777" w:rsidR="00673116" w:rsidRDefault="00673116" w:rsidP="00C713FB">
      <w:pPr>
        <w:tabs>
          <w:tab w:val="left" w:pos="225"/>
        </w:tabs>
        <w:jc w:val="center"/>
        <w:rPr>
          <w:sz w:val="28"/>
          <w:szCs w:val="28"/>
        </w:rPr>
      </w:pPr>
    </w:p>
    <w:p w14:paraId="473FF40E" w14:textId="77777777" w:rsidR="00C713FB" w:rsidRPr="00DF1790" w:rsidRDefault="00C713FB" w:rsidP="00C713FB">
      <w:pPr>
        <w:jc w:val="center"/>
        <w:rPr>
          <w:b/>
          <w:i/>
          <w:sz w:val="28"/>
          <w:szCs w:val="28"/>
        </w:rPr>
      </w:pPr>
      <w:r w:rsidRPr="00DF1790">
        <w:rPr>
          <w:b/>
          <w:i/>
          <w:sz w:val="28"/>
          <w:szCs w:val="28"/>
        </w:rPr>
        <w:t>DELINQUENT LEVEL PAYMENTS AT PAYOFF</w:t>
      </w:r>
    </w:p>
    <w:p w14:paraId="7B8293A0" w14:textId="77777777" w:rsidR="00C713FB" w:rsidRDefault="00C713FB" w:rsidP="00C713FB">
      <w:pPr>
        <w:jc w:val="center"/>
        <w:rPr>
          <w:sz w:val="28"/>
          <w:szCs w:val="28"/>
        </w:rPr>
      </w:pPr>
    </w:p>
    <w:p w14:paraId="5B665975" w14:textId="77777777" w:rsidR="00C713FB" w:rsidRPr="00525E18" w:rsidRDefault="00525E18" w:rsidP="00C713FB">
      <w:pPr>
        <w:rPr>
          <w:rFonts w:cs="Arial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525E18">
        <w:rPr>
          <w:rFonts w:cs="Arial"/>
        </w:rPr>
        <w:t>PERIOD ENDED:  ______</w:t>
      </w:r>
      <w:proofErr w:type="gramStart"/>
      <w:r w:rsidRPr="00525E18">
        <w:rPr>
          <w:rFonts w:cs="Arial"/>
        </w:rPr>
        <w:t>_  /</w:t>
      </w:r>
      <w:proofErr w:type="gramEnd"/>
      <w:r w:rsidRPr="00525E18">
        <w:rPr>
          <w:rFonts w:cs="Arial"/>
        </w:rPr>
        <w:t xml:space="preserve">  ________   /  _______</w:t>
      </w:r>
    </w:p>
    <w:p w14:paraId="0082D2EC" w14:textId="77777777"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136"/>
        <w:gridCol w:w="2032"/>
        <w:gridCol w:w="2160"/>
        <w:gridCol w:w="1890"/>
      </w:tblGrid>
      <w:tr w:rsidR="00C713FB" w:rsidRPr="00AF5235" w14:paraId="5F63DDA9" w14:textId="77777777" w:rsidTr="00525E18">
        <w:trPr>
          <w:trHeight w:val="649"/>
        </w:trPr>
        <w:tc>
          <w:tcPr>
            <w:tcW w:w="2492" w:type="dxa"/>
            <w:shd w:val="clear" w:color="auto" w:fill="auto"/>
            <w:vAlign w:val="center"/>
          </w:tcPr>
          <w:p w14:paraId="35E24D0D" w14:textId="77777777" w:rsidR="00C713FB" w:rsidRPr="004470C0" w:rsidRDefault="00C713FB" w:rsidP="00525E18">
            <w:pPr>
              <w:jc w:val="center"/>
              <w:rPr>
                <w:b/>
              </w:rPr>
            </w:pPr>
          </w:p>
          <w:p w14:paraId="45B2B0BC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MORTGAGOR’S LAST NAME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332E666" w14:textId="77777777" w:rsidR="00C713FB" w:rsidRPr="004470C0" w:rsidRDefault="00C713FB" w:rsidP="00525E18">
            <w:pPr>
              <w:jc w:val="center"/>
              <w:rPr>
                <w:b/>
              </w:rPr>
            </w:pPr>
          </w:p>
          <w:p w14:paraId="02BDC98D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5E9C851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DELINQUENCY AMOUNT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B697B5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# OF PAYMENTS DELINQUENT @ PAYOFF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E6C1C9" w14:textId="77777777" w:rsidR="00C713FB" w:rsidRPr="004470C0" w:rsidRDefault="00C713FB" w:rsidP="00525E18">
            <w:pPr>
              <w:jc w:val="center"/>
              <w:rPr>
                <w:b/>
              </w:rPr>
            </w:pPr>
          </w:p>
          <w:p w14:paraId="3EA51D5A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LOAN</w:t>
            </w:r>
          </w:p>
        </w:tc>
      </w:tr>
      <w:tr w:rsidR="00C713FB" w:rsidRPr="00AF5235" w14:paraId="6B5968C3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153B7FAD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269DDD2D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113ACC3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7B8E453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B1BFA2D" w14:textId="77777777" w:rsidR="00C713FB" w:rsidRPr="00AF5235" w:rsidRDefault="00C713FB" w:rsidP="009E6B1B"/>
        </w:tc>
      </w:tr>
      <w:tr w:rsidR="00C713FB" w:rsidRPr="00AF5235" w14:paraId="1CDBFB5F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6014E791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1D0480B7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50CABA8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C63BDC5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973DC6C" w14:textId="77777777" w:rsidR="00C713FB" w:rsidRPr="00AF5235" w:rsidRDefault="00C713FB" w:rsidP="009E6B1B"/>
        </w:tc>
      </w:tr>
      <w:tr w:rsidR="00C713FB" w:rsidRPr="00AF5235" w14:paraId="0E1B7414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3E4720B6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49BEBE9B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35A32E01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028B334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46FBFBC" w14:textId="77777777" w:rsidR="00C713FB" w:rsidRPr="00AF5235" w:rsidRDefault="00C713FB" w:rsidP="009E6B1B"/>
        </w:tc>
      </w:tr>
      <w:tr w:rsidR="00C713FB" w:rsidRPr="00AF5235" w14:paraId="06F15338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E40E281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2A3E5465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34385EE4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19D0D25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310E26C0" w14:textId="77777777" w:rsidR="00C713FB" w:rsidRPr="00AF5235" w:rsidRDefault="00C713FB" w:rsidP="009E6B1B"/>
        </w:tc>
      </w:tr>
      <w:tr w:rsidR="00C713FB" w:rsidRPr="00AF5235" w14:paraId="0CA885E7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7312390C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1D2379EC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7509103F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7C145F5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CA5B89F" w14:textId="77777777" w:rsidR="00C713FB" w:rsidRPr="00AF5235" w:rsidRDefault="00C713FB" w:rsidP="009E6B1B"/>
        </w:tc>
      </w:tr>
      <w:tr w:rsidR="00C713FB" w:rsidRPr="00AF5235" w14:paraId="622A34E7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3825B61A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19C7CC5A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20F7686C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E6DB4E6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1C1C833" w14:textId="77777777" w:rsidR="00C713FB" w:rsidRPr="00AF5235" w:rsidRDefault="00C713FB" w:rsidP="009E6B1B"/>
        </w:tc>
      </w:tr>
      <w:tr w:rsidR="00C713FB" w:rsidRPr="00AF5235" w14:paraId="1DACC564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083C5CBC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0EBE5178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364832C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AD0A907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01F135E2" w14:textId="77777777" w:rsidR="00C713FB" w:rsidRPr="00AF5235" w:rsidRDefault="00C713FB" w:rsidP="009E6B1B"/>
        </w:tc>
      </w:tr>
      <w:tr w:rsidR="00C713FB" w:rsidRPr="00AF5235" w14:paraId="284E03CC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081D6034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6A007152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2E084D1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F82B105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3CDC6BD" w14:textId="77777777" w:rsidR="00C713FB" w:rsidRPr="00AF5235" w:rsidRDefault="00C713FB" w:rsidP="009E6B1B"/>
        </w:tc>
      </w:tr>
      <w:tr w:rsidR="00C713FB" w:rsidRPr="00AF5235" w14:paraId="27EC2FF2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53F4795B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64E08680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1494D2A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C628865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5B174CDA" w14:textId="77777777" w:rsidR="00C713FB" w:rsidRPr="00AF5235" w:rsidRDefault="00C713FB" w:rsidP="009E6B1B"/>
        </w:tc>
      </w:tr>
      <w:tr w:rsidR="00C713FB" w:rsidRPr="00AF5235" w14:paraId="6F87F0DC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2AF82E35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0E117230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4E56412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E0D5079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3FD528B8" w14:textId="77777777" w:rsidR="00C713FB" w:rsidRPr="00AF5235" w:rsidRDefault="00C713FB" w:rsidP="009E6B1B"/>
        </w:tc>
      </w:tr>
      <w:tr w:rsidR="00C713FB" w:rsidRPr="00AF5235" w14:paraId="1B548CB3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D3015D7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48C2C4ED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7309A08B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360FCA4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AC8FB11" w14:textId="77777777" w:rsidR="00C713FB" w:rsidRPr="00AF5235" w:rsidRDefault="00C713FB" w:rsidP="009E6B1B"/>
        </w:tc>
      </w:tr>
      <w:tr w:rsidR="00C713FB" w:rsidRPr="00AF5235" w14:paraId="4D3D847E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15A67A7C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2EB59727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07747E2D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B193102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3079D718" w14:textId="77777777" w:rsidR="00C713FB" w:rsidRPr="00AF5235" w:rsidRDefault="00C713FB" w:rsidP="009E6B1B"/>
        </w:tc>
      </w:tr>
      <w:tr w:rsidR="00C713FB" w:rsidRPr="00AF5235" w14:paraId="0C563886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C10A845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36143862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40C3CEDC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2E39DCC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12966B6" w14:textId="77777777" w:rsidR="00C713FB" w:rsidRPr="00AF5235" w:rsidRDefault="00C713FB" w:rsidP="009E6B1B"/>
        </w:tc>
      </w:tr>
      <w:tr w:rsidR="00C713FB" w:rsidRPr="00AF5235" w14:paraId="3A91D4D7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62C32F70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74FFD5D1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15BAB5F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6E405D2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4C0267F" w14:textId="77777777" w:rsidR="00C713FB" w:rsidRPr="00AF5235" w:rsidRDefault="00C713FB" w:rsidP="009E6B1B"/>
        </w:tc>
      </w:tr>
      <w:tr w:rsidR="00C713FB" w:rsidRPr="00AF5235" w14:paraId="73CBA3A6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079F1BDE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7DFCCC5E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66391F3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8707959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DEC0D6B" w14:textId="77777777" w:rsidR="00C713FB" w:rsidRPr="00AF5235" w:rsidRDefault="00C713FB" w:rsidP="009E6B1B"/>
        </w:tc>
      </w:tr>
      <w:tr w:rsidR="00C713FB" w:rsidRPr="00AF5235" w14:paraId="29EB812D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66521914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7699052E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6768ABA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58DD58C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1D463853" w14:textId="77777777" w:rsidR="00C713FB" w:rsidRPr="00AF5235" w:rsidRDefault="00C713FB" w:rsidP="009E6B1B"/>
        </w:tc>
      </w:tr>
      <w:tr w:rsidR="00C713FB" w:rsidRPr="00AF5235" w14:paraId="32E97666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AC75797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5C781731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061E9CC1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F704571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7124FC21" w14:textId="77777777" w:rsidR="00C713FB" w:rsidRPr="00AF5235" w:rsidRDefault="00C713FB" w:rsidP="009E6B1B"/>
        </w:tc>
      </w:tr>
      <w:tr w:rsidR="00C713FB" w:rsidRPr="00AF5235" w14:paraId="40BD451E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16FFCFF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0049A998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24FBCF5D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B4EDD87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B957BDA" w14:textId="77777777" w:rsidR="00C713FB" w:rsidRPr="00AF5235" w:rsidRDefault="00C713FB" w:rsidP="009E6B1B"/>
        </w:tc>
      </w:tr>
      <w:tr w:rsidR="00C713FB" w:rsidRPr="00AF5235" w14:paraId="0BBC9058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38117175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103A5C04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29E8B602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F9B392D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0ED5401" w14:textId="77777777" w:rsidR="00C713FB" w:rsidRPr="00AF5235" w:rsidRDefault="00C713FB" w:rsidP="009E6B1B"/>
        </w:tc>
      </w:tr>
      <w:tr w:rsidR="00C713FB" w:rsidRPr="00AF5235" w14:paraId="7ECBCA58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5BFA3B9C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29CDBFFE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554B317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0B572EE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0C06DFFE" w14:textId="77777777" w:rsidR="00C713FB" w:rsidRPr="00AF5235" w:rsidRDefault="00C713FB" w:rsidP="009E6B1B"/>
        </w:tc>
      </w:tr>
      <w:tr w:rsidR="00C713FB" w:rsidRPr="00AF5235" w14:paraId="056D372C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6B1E7F36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0C033487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7202E6E5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460E6CF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4838AB6" w14:textId="77777777" w:rsidR="00C713FB" w:rsidRPr="00AF5235" w:rsidRDefault="00C713FB" w:rsidP="009E6B1B"/>
        </w:tc>
      </w:tr>
      <w:tr w:rsidR="00C713FB" w:rsidRPr="00AF5235" w14:paraId="3DB27314" w14:textId="77777777" w:rsidTr="00C713FB">
        <w:trPr>
          <w:trHeight w:val="340"/>
        </w:trPr>
        <w:tc>
          <w:tcPr>
            <w:tcW w:w="2492" w:type="dxa"/>
            <w:shd w:val="clear" w:color="auto" w:fill="auto"/>
          </w:tcPr>
          <w:p w14:paraId="49EA384C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397EA6FB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4AD8D03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AB79594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FF24E4A" w14:textId="77777777" w:rsidR="00C713FB" w:rsidRPr="00AF5235" w:rsidRDefault="00C713FB" w:rsidP="009E6B1B"/>
        </w:tc>
      </w:tr>
      <w:tr w:rsidR="00C713FB" w:rsidRPr="00AF5235" w14:paraId="5CA2DB17" w14:textId="77777777" w:rsidTr="00C713FB">
        <w:trPr>
          <w:trHeight w:val="340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01F5AC66" w14:textId="77777777"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14:paraId="48E36845" w14:textId="77777777"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14:paraId="57240725" w14:textId="77777777"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C32EC63" w14:textId="77777777"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8A3528D" w14:textId="77777777" w:rsidR="00C713FB" w:rsidRPr="00AF5235" w:rsidRDefault="00C713FB" w:rsidP="009E6B1B"/>
        </w:tc>
      </w:tr>
      <w:tr w:rsidR="00C713FB" w:rsidRPr="00AF5235" w14:paraId="7646446B" w14:textId="77777777" w:rsidTr="00C713FB">
        <w:trPr>
          <w:trHeight w:val="340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6EBBE276" w14:textId="77777777" w:rsidR="00C713FB" w:rsidRPr="00AF5235" w:rsidRDefault="00C713FB" w:rsidP="009E6B1B"/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14:paraId="38EBB24B" w14:textId="77777777" w:rsidR="00C713FB" w:rsidRPr="00AF5235" w:rsidRDefault="00C713FB" w:rsidP="009E6B1B"/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14:paraId="4523B09A" w14:textId="77777777"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53AD71F" w14:textId="77777777"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D5B6534" w14:textId="77777777" w:rsidR="00C713FB" w:rsidRPr="00AF5235" w:rsidRDefault="00C713FB" w:rsidP="009E6B1B"/>
        </w:tc>
      </w:tr>
      <w:tr w:rsidR="00C713FB" w:rsidRPr="00AF5235" w14:paraId="4B7D1478" w14:textId="77777777" w:rsidTr="00525E18">
        <w:trPr>
          <w:trHeight w:val="340"/>
        </w:trPr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BB67C" w14:textId="77777777" w:rsidR="00C713FB" w:rsidRPr="00AF5235" w:rsidRDefault="00C713FB" w:rsidP="009E6B1B"/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45F08" w14:textId="77777777"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(DP):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shd w:val="clear" w:color="auto" w:fill="auto"/>
          </w:tcPr>
          <w:p w14:paraId="0BCE814A" w14:textId="77777777" w:rsidR="00C713FB" w:rsidRPr="00AF5235" w:rsidRDefault="00C713FB" w:rsidP="009E6B1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2A87C" w14:textId="77777777" w:rsidR="00C713FB" w:rsidRPr="00AF5235" w:rsidRDefault="00C713FB" w:rsidP="009E6B1B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66427" w14:textId="77777777" w:rsidR="00C713FB" w:rsidRPr="00AF5235" w:rsidRDefault="00C713FB" w:rsidP="009E6B1B"/>
        </w:tc>
      </w:tr>
    </w:tbl>
    <w:p w14:paraId="18871371" w14:textId="77777777" w:rsidR="0001760D" w:rsidRDefault="0001760D" w:rsidP="00C713FB"/>
    <w:p w14:paraId="11019358" w14:textId="77777777" w:rsidR="00673116" w:rsidRDefault="00673116" w:rsidP="0067311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IRRG\EXCEPT-DP FORM.DOCX </w:t>
      </w:r>
    </w:p>
    <w:p w14:paraId="047E60C7" w14:textId="77777777" w:rsidR="00673116" w:rsidRDefault="00673116" w:rsidP="00C713FB"/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FB"/>
    <w:rsid w:val="0001760D"/>
    <w:rsid w:val="00092AA7"/>
    <w:rsid w:val="00525E18"/>
    <w:rsid w:val="00673116"/>
    <w:rsid w:val="00A904D8"/>
    <w:rsid w:val="00A942C7"/>
    <w:rsid w:val="00C713FB"/>
    <w:rsid w:val="00C92C07"/>
    <w:rsid w:val="00D664FF"/>
    <w:rsid w:val="00E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EE48F"/>
  <w15:docId w15:val="{3C0EF862-98DC-425D-86DD-756B093F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Campbell, Natoya</cp:lastModifiedBy>
  <cp:revision>2</cp:revision>
  <dcterms:created xsi:type="dcterms:W3CDTF">2024-09-25T16:26:00Z</dcterms:created>
  <dcterms:modified xsi:type="dcterms:W3CDTF">2024-09-25T16:26:00Z</dcterms:modified>
</cp:coreProperties>
</file>