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9E37" w14:textId="01DA2188" w:rsidR="003666F2" w:rsidRDefault="003A6CA0" w:rsidP="00380950">
      <w:pPr>
        <w:spacing w:line="240" w:lineRule="auto"/>
        <w:contextualSpacing/>
      </w:pPr>
      <w:r w:rsidRPr="002C76E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27F2E88" wp14:editId="76D0FC0A">
            <wp:simplePos x="0" y="0"/>
            <wp:positionH relativeFrom="column">
              <wp:posOffset>-90805</wp:posOffset>
            </wp:positionH>
            <wp:positionV relativeFrom="paragraph">
              <wp:posOffset>-111760</wp:posOffset>
            </wp:positionV>
            <wp:extent cx="2132330" cy="799465"/>
            <wp:effectExtent l="0" t="0" r="127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5307"/>
      </w:tblGrid>
      <w:tr w:rsidR="002C76E6" w:rsidRPr="002C76E6" w14:paraId="0AB945FF" w14:textId="77777777" w:rsidTr="002C76E6">
        <w:tc>
          <w:tcPr>
            <w:tcW w:w="5310" w:type="dxa"/>
          </w:tcPr>
          <w:p w14:paraId="4F6B7E58" w14:textId="3D1C4D9C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5310" w:type="dxa"/>
          </w:tcPr>
          <w:p w14:paraId="69DAD20E" w14:textId="77777777" w:rsidR="002C76E6" w:rsidRPr="002C76E6" w:rsidRDefault="002C76E6" w:rsidP="002C76E6">
            <w:pPr>
              <w:tabs>
                <w:tab w:val="left" w:pos="816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595959"/>
                <w:sz w:val="32"/>
                <w:szCs w:val="32"/>
              </w:rPr>
            </w:pPr>
            <w:r w:rsidRPr="002C76E6">
              <w:rPr>
                <w:rFonts w:ascii="Arial" w:eastAsia="Times New Roman" w:hAnsi="Arial" w:cs="Times New Roman"/>
                <w:b/>
                <w:color w:val="595959"/>
                <w:sz w:val="36"/>
                <w:szCs w:val="24"/>
              </w:rPr>
              <w:tab/>
            </w:r>
            <w:r w:rsidRPr="002C76E6">
              <w:rPr>
                <w:rFonts w:ascii="Arial" w:eastAsia="Times New Roman" w:hAnsi="Arial" w:cs="Times New Roman"/>
                <w:b/>
                <w:color w:val="000000"/>
                <w:sz w:val="32"/>
                <w:szCs w:val="32"/>
              </w:rPr>
              <w:t>TITLE NOTIFICATION</w:t>
            </w:r>
            <w:r w:rsidR="00F50F5D">
              <w:rPr>
                <w:rFonts w:ascii="Arial" w:eastAsia="Times New Roman" w:hAnsi="Arial" w:cs="Times New Roman"/>
                <w:b/>
                <w:color w:val="000000"/>
                <w:sz w:val="32"/>
                <w:szCs w:val="32"/>
              </w:rPr>
              <w:t xml:space="preserve"> FORM </w:t>
            </w:r>
          </w:p>
        </w:tc>
      </w:tr>
    </w:tbl>
    <w:p w14:paraId="00BEF220" w14:textId="77777777" w:rsidR="002C76E6" w:rsidRPr="002C76E6" w:rsidRDefault="002C76E6" w:rsidP="002C76E6">
      <w:pPr>
        <w:spacing w:before="200" w:after="120" w:line="240" w:lineRule="auto"/>
        <w:outlineLvl w:val="0"/>
        <w:rPr>
          <w:rFonts w:ascii="Arial" w:eastAsia="Times New Roman" w:hAnsi="Arial" w:cs="Times New Roman"/>
          <w:b/>
        </w:rPr>
      </w:pPr>
    </w:p>
    <w:p w14:paraId="385B68BA" w14:textId="77777777" w:rsidR="002C76E6" w:rsidRPr="002C76E6" w:rsidRDefault="002C76E6" w:rsidP="002C76E6">
      <w:pPr>
        <w:spacing w:before="200" w:after="12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C76E6">
        <w:rPr>
          <w:rFonts w:ascii="Arial" w:eastAsia="Times New Roman" w:hAnsi="Arial" w:cs="Times New Roman"/>
          <w:b/>
          <w:sz w:val="24"/>
          <w:szCs w:val="24"/>
        </w:rPr>
        <w:t xml:space="preserve">This form plus all required documents must be submitted to </w:t>
      </w:r>
      <w:hyperlink r:id="rId8" w:history="1">
        <w:r w:rsidRPr="002C76E6">
          <w:rPr>
            <w:rFonts w:ascii="Arial" w:eastAsia="Times New Roman" w:hAnsi="Arial" w:cs="Times New Roman"/>
            <w:b/>
            <w:color w:val="0000FF"/>
            <w:sz w:val="24"/>
            <w:szCs w:val="24"/>
            <w:u w:val="single"/>
          </w:rPr>
          <w:t>titlevest@chfa.org</w:t>
        </w:r>
      </w:hyperlink>
      <w:r w:rsidRPr="002C76E6">
        <w:rPr>
          <w:rFonts w:ascii="Arial" w:eastAsia="Times New Roman" w:hAnsi="Arial" w:cs="Times New Roman"/>
          <w:b/>
          <w:sz w:val="24"/>
          <w:szCs w:val="24"/>
        </w:rPr>
        <w:t xml:space="preserve"> within 48 hours of title vesting with CHFA</w:t>
      </w:r>
    </w:p>
    <w:p w14:paraId="25CD7CC4" w14:textId="77777777" w:rsidR="002C76E6" w:rsidRPr="002C76E6" w:rsidRDefault="002C76E6" w:rsidP="002C76E6">
      <w:pPr>
        <w:keepNext/>
        <w:shd w:val="clear" w:color="auto" w:fill="595959"/>
        <w:tabs>
          <w:tab w:val="left" w:pos="192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2C76E6">
        <w:rPr>
          <w:rFonts w:ascii="Arial" w:eastAsia="Times New Roman" w:hAnsi="Arial" w:cs="Times New Roman"/>
          <w:b/>
          <w:color w:val="FFFFFF"/>
          <w:szCs w:val="24"/>
        </w:rPr>
        <w:tab/>
        <w:t>LOAN / PROPERTY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760"/>
        <w:gridCol w:w="315"/>
        <w:gridCol w:w="3032"/>
        <w:gridCol w:w="380"/>
        <w:gridCol w:w="2653"/>
      </w:tblGrid>
      <w:tr w:rsidR="002C76E6" w:rsidRPr="002C76E6" w14:paraId="45D6286B" w14:textId="77777777" w:rsidTr="004C66F4">
        <w:trPr>
          <w:trHeight w:val="432"/>
        </w:trPr>
        <w:tc>
          <w:tcPr>
            <w:tcW w:w="449" w:type="dxa"/>
            <w:vAlign w:val="bottom"/>
          </w:tcPr>
          <w:p w14:paraId="57383E4C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  <w:vAlign w:val="bottom"/>
          </w:tcPr>
          <w:p w14:paraId="23BAD44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516FA75A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373FA91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361" w:type="dxa"/>
            <w:vAlign w:val="bottom"/>
          </w:tcPr>
          <w:p w14:paraId="53606278" w14:textId="77777777" w:rsidR="002C76E6" w:rsidRPr="002C76E6" w:rsidRDefault="002C76E6" w:rsidP="002C76E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-1990620737"/>
            <w:placeholder>
              <w:docPart w:val="6B4607D0114A4D58B8CFA628E03270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bottom w:val="single" w:sz="4" w:space="0" w:color="auto"/>
                </w:tcBorders>
                <w:vAlign w:val="bottom"/>
              </w:tcPr>
              <w:p w14:paraId="33AE6E9C" w14:textId="77777777" w:rsidR="002C76E6" w:rsidRPr="002C76E6" w:rsidRDefault="002C76E6" w:rsidP="002C76E6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14:paraId="3F5DA175" w14:textId="77777777" w:rsidTr="004C66F4">
        <w:tc>
          <w:tcPr>
            <w:tcW w:w="449" w:type="dxa"/>
            <w:vAlign w:val="bottom"/>
          </w:tcPr>
          <w:p w14:paraId="43D9713B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  <w:vAlign w:val="bottom"/>
          </w:tcPr>
          <w:p w14:paraId="07D9AE8B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CHFA LOAN NUMBER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4509B043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1FBBC2CC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BORROWER NAME</w:t>
            </w:r>
          </w:p>
        </w:tc>
        <w:tc>
          <w:tcPr>
            <w:tcW w:w="361" w:type="dxa"/>
            <w:vAlign w:val="bottom"/>
          </w:tcPr>
          <w:p w14:paraId="012CD864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3076245C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Today’s Date</w:t>
            </w:r>
          </w:p>
        </w:tc>
      </w:tr>
    </w:tbl>
    <w:p w14:paraId="0607E827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7865"/>
        <w:gridCol w:w="2274"/>
      </w:tblGrid>
      <w:tr w:rsidR="002C76E6" w:rsidRPr="002C76E6" w14:paraId="5B19EF5F" w14:textId="77777777" w:rsidTr="004C66F4">
        <w:trPr>
          <w:trHeight w:val="288"/>
        </w:trPr>
        <w:tc>
          <w:tcPr>
            <w:tcW w:w="450" w:type="dxa"/>
            <w:vAlign w:val="bottom"/>
          </w:tcPr>
          <w:p w14:paraId="7861C57B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59E1EB0E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B035D2A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14:paraId="079A0D76" w14:textId="77777777" w:rsidTr="004C66F4">
        <w:trPr>
          <w:trHeight w:val="332"/>
        </w:trPr>
        <w:tc>
          <w:tcPr>
            <w:tcW w:w="450" w:type="dxa"/>
            <w:vAlign w:val="bottom"/>
          </w:tcPr>
          <w:p w14:paraId="0D00E48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vAlign w:val="bottom"/>
          </w:tcPr>
          <w:p w14:paraId="764CFBA4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Street Address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025EBD8A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Apartment/Unit #</w:t>
            </w:r>
          </w:p>
        </w:tc>
      </w:tr>
    </w:tbl>
    <w:p w14:paraId="3C030F6F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6254"/>
        <w:gridCol w:w="1990"/>
        <w:gridCol w:w="1895"/>
      </w:tblGrid>
      <w:tr w:rsidR="002C76E6" w:rsidRPr="002C76E6" w14:paraId="4B6EE4A2" w14:textId="77777777" w:rsidTr="004C66F4">
        <w:trPr>
          <w:trHeight w:val="288"/>
        </w:trPr>
        <w:tc>
          <w:tcPr>
            <w:tcW w:w="450" w:type="dxa"/>
            <w:vAlign w:val="bottom"/>
          </w:tcPr>
          <w:p w14:paraId="5C73DC32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63D354A3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D62CF53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2B88264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14:paraId="5B31A852" w14:textId="77777777" w:rsidTr="004C66F4">
        <w:trPr>
          <w:trHeight w:val="288"/>
        </w:trPr>
        <w:tc>
          <w:tcPr>
            <w:tcW w:w="450" w:type="dxa"/>
            <w:vAlign w:val="bottom"/>
          </w:tcPr>
          <w:p w14:paraId="7845FE6E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  <w:vAlign w:val="bottom"/>
          </w:tcPr>
          <w:p w14:paraId="303EAB29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City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6F391EA1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D59056A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ZIP Code</w:t>
            </w:r>
          </w:p>
        </w:tc>
      </w:tr>
    </w:tbl>
    <w:p w14:paraId="1B133286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885"/>
        <w:gridCol w:w="1232"/>
        <w:gridCol w:w="4359"/>
      </w:tblGrid>
      <w:tr w:rsidR="002C76E6" w:rsidRPr="002C76E6" w14:paraId="0F53A074" w14:textId="77777777" w:rsidTr="004C66F4">
        <w:trPr>
          <w:trHeight w:val="288"/>
        </w:trPr>
        <w:tc>
          <w:tcPr>
            <w:tcW w:w="1080" w:type="dxa"/>
            <w:vAlign w:val="bottom"/>
          </w:tcPr>
          <w:p w14:paraId="4A860543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Servicer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284B93A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08C2B067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6"/>
                <w:szCs w:val="24"/>
              </w:rPr>
              <w:t>Servicer   contact info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2FF61A17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</w:tbl>
    <w:p w14:paraId="163F292E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410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885"/>
        <w:gridCol w:w="1421"/>
        <w:gridCol w:w="2085"/>
        <w:gridCol w:w="190"/>
      </w:tblGrid>
      <w:tr w:rsidR="002C76E6" w:rsidRPr="002C76E6" w14:paraId="27310B0A" w14:textId="77777777" w:rsidTr="004C66F4">
        <w:trPr>
          <w:trHeight w:val="288"/>
        </w:trPr>
        <w:tc>
          <w:tcPr>
            <w:tcW w:w="1080" w:type="dxa"/>
            <w:vAlign w:val="bottom"/>
          </w:tcPr>
          <w:p w14:paraId="101B958B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Servicer Loan No.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D44A215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1D0AB608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Loan type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alias w:val="Loan Type"/>
            <w:tag w:val="Loan Type"/>
            <w:id w:val="-238565157"/>
            <w:placeholder>
              <w:docPart w:val="B9F83719E21741B6BBDA1278C37566FC"/>
            </w:placeholder>
            <w:showingPlcHdr/>
            <w:comboBox>
              <w:listItem w:displayText="FHA" w:value="FHA"/>
              <w:listItem w:displayText="VA" w:value="VA"/>
              <w:listItem w:displayText="USDA" w:value="USDA"/>
              <w:listItem w:displayText="PMI" w:value="PMI"/>
              <w:listItem w:displayText="UNINSURED" w:value="UNINSURED"/>
              <w:listItem w:displayText="CHFA" w:value="CHFA"/>
            </w:comboBox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</w:tcBorders>
                <w:vAlign w:val="bottom"/>
              </w:tcPr>
              <w:p w14:paraId="3EF5FF70" w14:textId="77777777" w:rsidR="002C76E6" w:rsidRPr="002C76E6" w:rsidRDefault="002C76E6" w:rsidP="002C76E6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Choose an item.</w:t>
                </w:r>
              </w:p>
            </w:tc>
          </w:sdtContent>
        </w:sdt>
        <w:tc>
          <w:tcPr>
            <w:tcW w:w="180" w:type="dxa"/>
            <w:vAlign w:val="bottom"/>
          </w:tcPr>
          <w:p w14:paraId="7E553DCE" w14:textId="77777777" w:rsidR="002C76E6" w:rsidRPr="002C76E6" w:rsidRDefault="002C76E6" w:rsidP="002C76E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</w:tbl>
    <w:p w14:paraId="1F813435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699"/>
        <w:gridCol w:w="628"/>
        <w:gridCol w:w="4165"/>
        <w:gridCol w:w="668"/>
        <w:gridCol w:w="569"/>
      </w:tblGrid>
      <w:tr w:rsidR="002C76E6" w:rsidRPr="002C76E6" w14:paraId="4FDEA776" w14:textId="77777777" w:rsidTr="004C66F4">
        <w:trPr>
          <w:trHeight w:val="441"/>
        </w:trPr>
        <w:tc>
          <w:tcPr>
            <w:tcW w:w="3690" w:type="dxa"/>
            <w:vAlign w:val="center"/>
          </w:tcPr>
          <w:p w14:paraId="3ABCAA39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Occupancy Status</w:t>
            </w:r>
          </w:p>
        </w:tc>
        <w:tc>
          <w:tcPr>
            <w:tcW w:w="664" w:type="dxa"/>
            <w:vAlign w:val="center"/>
          </w:tcPr>
          <w:p w14:paraId="72DB25CB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OCC</w:t>
            </w:r>
          </w:p>
          <w:p w14:paraId="5C45DBD3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  <w:bookmarkEnd w:id="0"/>
          </w:p>
        </w:tc>
        <w:tc>
          <w:tcPr>
            <w:tcW w:w="596" w:type="dxa"/>
            <w:vAlign w:val="center"/>
          </w:tcPr>
          <w:p w14:paraId="7F0F09E3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VAC</w:t>
            </w:r>
          </w:p>
          <w:p w14:paraId="7EFB3A4E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  <w:bookmarkEnd w:id="1"/>
          </w:p>
        </w:tc>
        <w:tc>
          <w:tcPr>
            <w:tcW w:w="3956" w:type="dxa"/>
            <w:vAlign w:val="center"/>
          </w:tcPr>
          <w:p w14:paraId="06F8B175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Property damage</w:t>
            </w:r>
          </w:p>
        </w:tc>
        <w:tc>
          <w:tcPr>
            <w:tcW w:w="634" w:type="dxa"/>
            <w:vAlign w:val="center"/>
          </w:tcPr>
          <w:p w14:paraId="0DBC975F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1707BE07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F11D3F5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09FD2770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14:paraId="22154581" w14:textId="77777777" w:rsidTr="004C66F4">
        <w:trPr>
          <w:trHeight w:val="459"/>
        </w:trPr>
        <w:tc>
          <w:tcPr>
            <w:tcW w:w="3690" w:type="dxa"/>
            <w:vAlign w:val="center"/>
          </w:tcPr>
          <w:p w14:paraId="2BCB476A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Ejectment/Eviction in Process</w:t>
            </w:r>
          </w:p>
        </w:tc>
        <w:tc>
          <w:tcPr>
            <w:tcW w:w="664" w:type="dxa"/>
            <w:vAlign w:val="center"/>
          </w:tcPr>
          <w:p w14:paraId="307F766A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24EE903C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96" w:type="dxa"/>
            <w:vAlign w:val="center"/>
          </w:tcPr>
          <w:p w14:paraId="6F200B76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3B649A84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14:paraId="1D887C1E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Hazard claim filed</w:t>
            </w:r>
          </w:p>
        </w:tc>
        <w:tc>
          <w:tcPr>
            <w:tcW w:w="634" w:type="dxa"/>
            <w:vAlign w:val="center"/>
          </w:tcPr>
          <w:p w14:paraId="180E4D4A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77B7C0CF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F6CB67D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68A1CBD3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14:paraId="28344CAD" w14:textId="77777777" w:rsidTr="004C66F4">
        <w:trPr>
          <w:trHeight w:val="441"/>
        </w:trPr>
        <w:tc>
          <w:tcPr>
            <w:tcW w:w="3690" w:type="dxa"/>
            <w:vAlign w:val="center"/>
          </w:tcPr>
          <w:p w14:paraId="25183643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Property taxes, HOA, utilities paid current?</w:t>
            </w:r>
          </w:p>
        </w:tc>
        <w:tc>
          <w:tcPr>
            <w:tcW w:w="664" w:type="dxa"/>
            <w:vAlign w:val="center"/>
          </w:tcPr>
          <w:p w14:paraId="2CE67E5C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218A56FB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96" w:type="dxa"/>
            <w:vAlign w:val="center"/>
          </w:tcPr>
          <w:p w14:paraId="5337A091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1817BC29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14:paraId="619A306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Insurer/Guarantor claim filed?</w:t>
            </w:r>
          </w:p>
        </w:tc>
        <w:tc>
          <w:tcPr>
            <w:tcW w:w="634" w:type="dxa"/>
            <w:vAlign w:val="center"/>
          </w:tcPr>
          <w:p w14:paraId="7340ED5C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1CDED6DD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BE59A41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225B6B68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3A6CA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14:paraId="67EBD782" w14:textId="77777777" w:rsidTr="004C66F4">
        <w:trPr>
          <w:trHeight w:val="441"/>
        </w:trPr>
        <w:tc>
          <w:tcPr>
            <w:tcW w:w="3690" w:type="dxa"/>
            <w:vAlign w:val="center"/>
          </w:tcPr>
          <w:p w14:paraId="796E3ECB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HOA information:</w:t>
            </w:r>
          </w:p>
        </w:tc>
        <w:tc>
          <w:tcPr>
            <w:tcW w:w="6390" w:type="dxa"/>
            <w:gridSpan w:val="5"/>
            <w:tcBorders>
              <w:bottom w:val="single" w:sz="4" w:space="0" w:color="auto"/>
            </w:tcBorders>
            <w:vAlign w:val="center"/>
          </w:tcPr>
          <w:p w14:paraId="156BE98F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</w:tbl>
    <w:p w14:paraId="5DB777C8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3506"/>
      </w:tblGrid>
      <w:tr w:rsidR="002C76E6" w:rsidRPr="002C76E6" w14:paraId="7806F8D0" w14:textId="77777777" w:rsidTr="004C66F4">
        <w:trPr>
          <w:trHeight w:val="279"/>
        </w:trPr>
        <w:tc>
          <w:tcPr>
            <w:tcW w:w="6750" w:type="dxa"/>
            <w:vAlign w:val="bottom"/>
          </w:tcPr>
          <w:p w14:paraId="627B2086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If property damage and/or hazard claim; yes, please provide update/details here: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89BB1F6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  <w:tr w:rsidR="002C76E6" w:rsidRPr="002C76E6" w14:paraId="742E1C41" w14:textId="77777777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3E844A95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14:paraId="76ED04CF" w14:textId="77777777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27FED98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14:paraId="58F2EC9D" w14:textId="77777777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7DDE6C6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</w:tbl>
    <w:p w14:paraId="7A6C1A79" w14:textId="77777777"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>DATES / LEGAL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3127"/>
        <w:gridCol w:w="1990"/>
        <w:gridCol w:w="4075"/>
      </w:tblGrid>
      <w:tr w:rsidR="002C76E6" w:rsidRPr="002C76E6" w14:paraId="12B773C8" w14:textId="77777777" w:rsidTr="004C66F4">
        <w:trPr>
          <w:trHeight w:val="198"/>
        </w:trPr>
        <w:tc>
          <w:tcPr>
            <w:tcW w:w="1350" w:type="dxa"/>
            <w:vAlign w:val="bottom"/>
          </w:tcPr>
          <w:p w14:paraId="20409330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2970" w:type="dxa"/>
            <w:vAlign w:val="bottom"/>
          </w:tcPr>
          <w:p w14:paraId="685B5C65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1890" w:type="dxa"/>
            <w:vAlign w:val="bottom"/>
          </w:tcPr>
          <w:p w14:paraId="13F4853B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26A7E98C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2C76E6" w:rsidRPr="002C76E6" w14:paraId="41B26E1C" w14:textId="77777777" w:rsidTr="004C66F4">
        <w:trPr>
          <w:trHeight w:val="432"/>
        </w:trPr>
        <w:tc>
          <w:tcPr>
            <w:tcW w:w="1350" w:type="dxa"/>
            <w:vAlign w:val="center"/>
          </w:tcPr>
          <w:p w14:paraId="22E183EB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Last Paid Installment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-1973583760"/>
            <w:placeholder>
              <w:docPart w:val="80329EABB37A4FDAABE740574B6B3C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14:paraId="408E940E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  <w:tc>
          <w:tcPr>
            <w:tcW w:w="1890" w:type="dxa"/>
            <w:vAlign w:val="center"/>
          </w:tcPr>
          <w:p w14:paraId="38D2B414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First Legal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1172531393"/>
            <w:placeholder>
              <w:docPart w:val="E9D286C9A32147FE8A238A73071A95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14:paraId="065338B0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14:paraId="25CEFB5D" w14:textId="77777777" w:rsidTr="004C66F4">
        <w:trPr>
          <w:trHeight w:val="440"/>
        </w:trPr>
        <w:tc>
          <w:tcPr>
            <w:tcW w:w="1350" w:type="dxa"/>
            <w:vAlign w:val="center"/>
          </w:tcPr>
          <w:p w14:paraId="75370E85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Title Vest Date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240227461"/>
            <w:placeholder>
              <w:docPart w:val="92E186913E4A464A9BA01E148E3FA5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14:paraId="5C35092A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  <w:tc>
          <w:tcPr>
            <w:tcW w:w="1890" w:type="dxa"/>
            <w:vAlign w:val="center"/>
          </w:tcPr>
          <w:p w14:paraId="79AD6C0B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  <w:p w14:paraId="0D16CF65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First Time Vacant: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352617831"/>
            <w:placeholder>
              <w:docPart w:val="BFCECD31A5AC4FAAA0016A6F2D18CE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14:paraId="3F1F10A9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14:paraId="28BFED0B" w14:textId="77777777" w:rsidTr="004C66F4">
        <w:trPr>
          <w:trHeight w:val="431"/>
        </w:trPr>
        <w:tc>
          <w:tcPr>
            <w:tcW w:w="1350" w:type="dxa"/>
            <w:vAlign w:val="center"/>
          </w:tcPr>
          <w:p w14:paraId="108DDBB5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Type of Vesting Instrument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alias w:val="Vesting Deed"/>
            <w:tag w:val="Vesting Deed"/>
            <w:id w:val="1933855500"/>
            <w:placeholder>
              <w:docPart w:val="E36C7EE381BC476E9605D045898B0944"/>
            </w:placeholder>
            <w:showingPlcHdr/>
            <w:comboBox>
              <w:listItem w:displayText="Certificate of Foreclosure" w:value="Certificate of Foreclosure"/>
              <w:listItem w:displayText="Committee Deed" w:value="Committee Deed"/>
              <w:listItem w:displayText="Deed-in-Lieu" w:value="Deed-in-Lieu"/>
            </w:comboBox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14:paraId="2D3255B8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Choose an item.</w:t>
                </w:r>
              </w:p>
            </w:tc>
          </w:sdtContent>
        </w:sdt>
        <w:tc>
          <w:tcPr>
            <w:tcW w:w="1890" w:type="dxa"/>
            <w:vAlign w:val="center"/>
          </w:tcPr>
          <w:p w14:paraId="7F0F38B3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2C76E6">
              <w:rPr>
                <w:rFonts w:ascii="Arial" w:eastAsia="Times New Roman" w:hAnsi="Arial" w:cs="Times New Roman"/>
                <w:sz w:val="16"/>
                <w:szCs w:val="16"/>
              </w:rPr>
              <w:t>If FHA, estimated                date to convey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709296003"/>
            <w:placeholder>
              <w:docPart w:val="FBFDBAAF35F94244AF7ED9BA809423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14:paraId="05FF2876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</w:tbl>
    <w:p w14:paraId="65F57EFC" w14:textId="77777777"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>REQUIRED DOCUMENTATION</w:t>
      </w:r>
    </w:p>
    <w:p w14:paraId="16156809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4E44D69E" w14:textId="77777777"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Mortgage deed, plus legal description – recorded</w:t>
      </w:r>
    </w:p>
    <w:p w14:paraId="41EA51D3" w14:textId="77777777"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Instrument placing title with CHFA:  Certificate of Foreclosure, Committee Deed, Deed-in-lieu, plus legal description.  Recorded if available, if not available, please send recorded within 30 days</w:t>
      </w:r>
    </w:p>
    <w:p w14:paraId="5551F11B" w14:textId="77777777"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First time vacant inspection report</w:t>
      </w:r>
    </w:p>
    <w:p w14:paraId="439B7066" w14:textId="77777777"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Latest property inspection report</w:t>
      </w:r>
    </w:p>
    <w:p w14:paraId="3D33DFDB" w14:textId="77777777"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16"/>
          <w:szCs w:val="16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>Email form plus required title package to titlevest@chfa.org</w:t>
      </w:r>
    </w:p>
    <w:p w14:paraId="0A1FB67E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467"/>
        <w:gridCol w:w="222"/>
        <w:gridCol w:w="2487"/>
        <w:gridCol w:w="466"/>
        <w:gridCol w:w="1279"/>
        <w:gridCol w:w="2970"/>
      </w:tblGrid>
      <w:tr w:rsidR="002C76E6" w:rsidRPr="002C76E6" w14:paraId="0071218A" w14:textId="77777777" w:rsidTr="004C66F4">
        <w:trPr>
          <w:trHeight w:hRule="exact" w:val="360"/>
        </w:trPr>
        <w:tc>
          <w:tcPr>
            <w:tcW w:w="2297" w:type="dxa"/>
            <w:vAlign w:val="center"/>
          </w:tcPr>
          <w:p w14:paraId="7DA8C2C2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b/>
                <w:sz w:val="19"/>
                <w:szCs w:val="24"/>
              </w:rPr>
              <w:t>FOR CHFA USE ONLY</w:t>
            </w:r>
          </w:p>
        </w:tc>
        <w:tc>
          <w:tcPr>
            <w:tcW w:w="467" w:type="dxa"/>
            <w:tcBorders>
              <w:bottom w:val="single" w:sz="6" w:space="0" w:color="auto"/>
            </w:tcBorders>
            <w:vAlign w:val="center"/>
          </w:tcPr>
          <w:p w14:paraId="4E447527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334F2991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7EFA75B1" w14:textId="77777777" w:rsidR="002C76E6" w:rsidRPr="002C76E6" w:rsidRDefault="002C76E6" w:rsidP="002C76E6">
            <w:pPr>
              <w:rPr>
                <w:rFonts w:ascii="Arial" w:hAnsi="Arial"/>
                <w:b/>
                <w:sz w:val="19"/>
                <w:szCs w:val="24"/>
              </w:rPr>
            </w:pPr>
            <w:r w:rsidRPr="002C76E6">
              <w:rPr>
                <w:rFonts w:ascii="Arial" w:hAnsi="Arial"/>
                <w:b/>
                <w:sz w:val="19"/>
                <w:szCs w:val="24"/>
              </w:rPr>
              <w:t>REO INTAKE</w:t>
            </w:r>
          </w:p>
        </w:tc>
        <w:tc>
          <w:tcPr>
            <w:tcW w:w="466" w:type="dxa"/>
            <w:tcBorders>
              <w:bottom w:val="single" w:sz="6" w:space="0" w:color="auto"/>
            </w:tcBorders>
            <w:vAlign w:val="center"/>
          </w:tcPr>
          <w:p w14:paraId="6981F538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9A9512B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F9BA0B6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14:paraId="5B5D3FCE" w14:textId="77777777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14:paraId="0F20602F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ET/PAYFCL</w:t>
            </w:r>
            <w:r w:rsidR="00163143">
              <w:rPr>
                <w:rFonts w:ascii="Arial" w:hAnsi="Arial"/>
                <w:sz w:val="19"/>
                <w:szCs w:val="24"/>
              </w:rPr>
              <w:t>/FST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5A0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14:paraId="4A42BC90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14:paraId="7D48C503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REO LIST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0916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14:paraId="01587AB8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70" w:type="dxa"/>
            <w:tcBorders>
              <w:left w:val="nil"/>
            </w:tcBorders>
            <w:vAlign w:val="center"/>
          </w:tcPr>
          <w:p w14:paraId="3A68A3B6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14:paraId="7F872635" w14:textId="77777777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14:paraId="23659A1B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NOTIFICATION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B03D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14:paraId="1FD6D101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14:paraId="0F1CD9B9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WINTERIZED/SECURED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572F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14:paraId="0CF2A322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P&amp;P Vendor</w:t>
            </w:r>
          </w:p>
        </w:tc>
        <w:tc>
          <w:tcPr>
            <w:tcW w:w="2970" w:type="dxa"/>
            <w:tcBorders>
              <w:left w:val="nil"/>
              <w:bottom w:val="single" w:sz="6" w:space="0" w:color="auto"/>
            </w:tcBorders>
            <w:vAlign w:val="center"/>
          </w:tcPr>
          <w:p w14:paraId="536908E5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14:paraId="4B4A0BEA" w14:textId="77777777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14:paraId="7ED1CA78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Title Package Complete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4A50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14:paraId="369CCE7B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14:paraId="38AA2258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LISTED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65C1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14:paraId="47F08A82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Realtor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1FE7E8E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72B7F36F" w14:textId="77777777" w:rsidR="00F50F5D" w:rsidRDefault="00F50F5D" w:rsidP="00F50F5D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14:paraId="1602EAF4" w14:textId="77777777" w:rsidR="00F50F5D" w:rsidRPr="007F1E3C" w:rsidRDefault="00F50F5D" w:rsidP="007F1E3C">
      <w:pPr>
        <w:spacing w:after="0" w:line="240" w:lineRule="auto"/>
        <w:jc w:val="right"/>
        <w:rPr>
          <w:rFonts w:ascii="Times New Roman" w:hAnsi="Times New Roman" w:cs="Times New Roman"/>
          <w:i/>
          <w:sz w:val="12"/>
          <w:szCs w:val="12"/>
        </w:rPr>
      </w:pPr>
    </w:p>
    <w:p w14:paraId="08FC4F69" w14:textId="77777777" w:rsidR="007F1E3C" w:rsidRPr="00F50F5D" w:rsidRDefault="007F1E3C" w:rsidP="002D33FA">
      <w:pPr>
        <w:spacing w:after="0" w:line="240" w:lineRule="auto"/>
        <w:ind w:right="-367"/>
        <w:jc w:val="right"/>
        <w:rPr>
          <w:rFonts w:ascii="Times New Roman" w:hAnsi="Times New Roman" w:cs="Times New Roman"/>
          <w:i/>
          <w:sz w:val="12"/>
          <w:szCs w:val="12"/>
        </w:rPr>
      </w:pPr>
      <w:r w:rsidRPr="007F1E3C">
        <w:rPr>
          <w:rFonts w:ascii="Times New Roman" w:hAnsi="Times New Roman" w:cs="Times New Roman"/>
          <w:i/>
          <w:sz w:val="12"/>
          <w:szCs w:val="12"/>
        </w:rPr>
        <w:t>DS-T</w:t>
      </w:r>
      <w:r>
        <w:rPr>
          <w:rFonts w:ascii="Times New Roman" w:hAnsi="Times New Roman" w:cs="Times New Roman"/>
          <w:i/>
          <w:sz w:val="12"/>
          <w:szCs w:val="12"/>
        </w:rPr>
        <w:t>ITLEVEST</w:t>
      </w:r>
      <w:r w:rsidR="002D33FA">
        <w:rPr>
          <w:rFonts w:ascii="Times New Roman" w:hAnsi="Times New Roman" w:cs="Times New Roman"/>
          <w:i/>
          <w:sz w:val="12"/>
          <w:szCs w:val="12"/>
        </w:rPr>
        <w:t>.0718, rev. July 2018</w:t>
      </w:r>
    </w:p>
    <w:sectPr w:rsidR="007F1E3C" w:rsidRPr="00F50F5D" w:rsidSect="002D33FA">
      <w:pgSz w:w="12240" w:h="15840"/>
      <w:pgMar w:top="446" w:right="720" w:bottom="245" w:left="907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7C39" w14:textId="77777777" w:rsidR="00F50F5D" w:rsidRDefault="00F50F5D" w:rsidP="00F50F5D">
      <w:pPr>
        <w:spacing w:after="0" w:line="240" w:lineRule="auto"/>
      </w:pPr>
      <w:r>
        <w:separator/>
      </w:r>
    </w:p>
  </w:endnote>
  <w:endnote w:type="continuationSeparator" w:id="0">
    <w:p w14:paraId="1359A3E8" w14:textId="77777777" w:rsidR="00F50F5D" w:rsidRDefault="00F50F5D" w:rsidP="00F5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7F0F2" w14:textId="77777777" w:rsidR="00F50F5D" w:rsidRDefault="00F50F5D" w:rsidP="00F50F5D">
      <w:pPr>
        <w:spacing w:after="0" w:line="240" w:lineRule="auto"/>
      </w:pPr>
      <w:r>
        <w:separator/>
      </w:r>
    </w:p>
  </w:footnote>
  <w:footnote w:type="continuationSeparator" w:id="0">
    <w:p w14:paraId="79115453" w14:textId="77777777" w:rsidR="00F50F5D" w:rsidRDefault="00F50F5D" w:rsidP="00F5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6D58"/>
    <w:multiLevelType w:val="hybridMultilevel"/>
    <w:tmpl w:val="21DC3D60"/>
    <w:lvl w:ilvl="0" w:tplc="65B06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03D"/>
    <w:rsid w:val="0008227E"/>
    <w:rsid w:val="0009706E"/>
    <w:rsid w:val="000F5AC3"/>
    <w:rsid w:val="00123DB0"/>
    <w:rsid w:val="00163143"/>
    <w:rsid w:val="0019003D"/>
    <w:rsid w:val="001C2239"/>
    <w:rsid w:val="001E239E"/>
    <w:rsid w:val="002C76E6"/>
    <w:rsid w:val="002D33FA"/>
    <w:rsid w:val="002E6AA9"/>
    <w:rsid w:val="003069DC"/>
    <w:rsid w:val="003666F2"/>
    <w:rsid w:val="00380950"/>
    <w:rsid w:val="00386FED"/>
    <w:rsid w:val="003A6CA0"/>
    <w:rsid w:val="003F36F6"/>
    <w:rsid w:val="004044C2"/>
    <w:rsid w:val="004C315C"/>
    <w:rsid w:val="004F5FF4"/>
    <w:rsid w:val="005F0B58"/>
    <w:rsid w:val="00651A55"/>
    <w:rsid w:val="006C3E4A"/>
    <w:rsid w:val="00711DB2"/>
    <w:rsid w:val="007164A8"/>
    <w:rsid w:val="00725237"/>
    <w:rsid w:val="007941F2"/>
    <w:rsid w:val="007F1E3C"/>
    <w:rsid w:val="00844B8D"/>
    <w:rsid w:val="008656B0"/>
    <w:rsid w:val="009925CD"/>
    <w:rsid w:val="009E42E5"/>
    <w:rsid w:val="00A2018C"/>
    <w:rsid w:val="00A82E4F"/>
    <w:rsid w:val="00A90D90"/>
    <w:rsid w:val="00AA219C"/>
    <w:rsid w:val="00AC49D3"/>
    <w:rsid w:val="00AF43BB"/>
    <w:rsid w:val="00B77F00"/>
    <w:rsid w:val="00BE33AD"/>
    <w:rsid w:val="00BE39F9"/>
    <w:rsid w:val="00D44447"/>
    <w:rsid w:val="00D60309"/>
    <w:rsid w:val="00DA3643"/>
    <w:rsid w:val="00E2486B"/>
    <w:rsid w:val="00E47E10"/>
    <w:rsid w:val="00E549FC"/>
    <w:rsid w:val="00E8577C"/>
    <w:rsid w:val="00E85F2A"/>
    <w:rsid w:val="00EF567C"/>
    <w:rsid w:val="00EF5DDA"/>
    <w:rsid w:val="00F50F5D"/>
    <w:rsid w:val="00F77820"/>
    <w:rsid w:val="00FB4D5C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DEF8"/>
  <w15:docId w15:val="{9AEBFC83-5FA4-4AA7-AB72-72C0A76B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5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5D"/>
  </w:style>
  <w:style w:type="paragraph" w:styleId="Footer">
    <w:name w:val="footer"/>
    <w:basedOn w:val="Normal"/>
    <w:link w:val="FooterChar"/>
    <w:uiPriority w:val="99"/>
    <w:unhideWhenUsed/>
    <w:rsid w:val="00F5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5D"/>
  </w:style>
  <w:style w:type="paragraph" w:customStyle="1" w:styleId="Default">
    <w:name w:val="Default"/>
    <w:rsid w:val="00F50F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vest@chf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4607D0114A4D58B8CFA628E032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83D5-E273-428C-B09F-4469B4B0CA1E}"/>
      </w:docPartPr>
      <w:docPartBody>
        <w:p w:rsidR="00252AF1" w:rsidRDefault="001000FE" w:rsidP="001000FE">
          <w:pPr>
            <w:pStyle w:val="6B4607D0114A4D58B8CFA628E0327074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B9F83719E21741B6BBDA1278C375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7924-162D-4F83-BDB1-AEEE5371FAB2}"/>
      </w:docPartPr>
      <w:docPartBody>
        <w:p w:rsidR="00252AF1" w:rsidRDefault="001000FE" w:rsidP="001000FE">
          <w:pPr>
            <w:pStyle w:val="B9F83719E21741B6BBDA1278C37566FC"/>
          </w:pPr>
          <w:r w:rsidRPr="000B2B5A">
            <w:rPr>
              <w:rStyle w:val="PlaceholderText"/>
            </w:rPr>
            <w:t>Choose an item.</w:t>
          </w:r>
        </w:p>
      </w:docPartBody>
    </w:docPart>
    <w:docPart>
      <w:docPartPr>
        <w:name w:val="80329EABB37A4FDAABE740574B6B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8128-81B8-44CA-B2B6-2E81536B7ED3}"/>
      </w:docPartPr>
      <w:docPartBody>
        <w:p w:rsidR="00252AF1" w:rsidRDefault="001000FE" w:rsidP="001000FE">
          <w:pPr>
            <w:pStyle w:val="80329EABB37A4FDAABE740574B6B3C3C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E9D286C9A32147FE8A238A73071A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CFE8-7C83-409E-93AD-F66E03F5A739}"/>
      </w:docPartPr>
      <w:docPartBody>
        <w:p w:rsidR="00252AF1" w:rsidRDefault="001000FE" w:rsidP="001000FE">
          <w:pPr>
            <w:pStyle w:val="E9D286C9A32147FE8A238A73071A957C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92E186913E4A464A9BA01E148E3F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AB18-1E87-4382-A74E-AEDA71AD0C7F}"/>
      </w:docPartPr>
      <w:docPartBody>
        <w:p w:rsidR="00252AF1" w:rsidRDefault="001000FE" w:rsidP="001000FE">
          <w:pPr>
            <w:pStyle w:val="92E186913E4A464A9BA01E148E3FA55A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BFCECD31A5AC4FAAA0016A6F2D18C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E0C8-F4CE-44AE-9712-9957E4B420F8}"/>
      </w:docPartPr>
      <w:docPartBody>
        <w:p w:rsidR="00252AF1" w:rsidRDefault="001000FE" w:rsidP="001000FE">
          <w:pPr>
            <w:pStyle w:val="BFCECD31A5AC4FAAA0016A6F2D18CE2E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E36C7EE381BC476E9605D045898B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97B4-EE9B-4A58-A75B-D749C81D0F9B}"/>
      </w:docPartPr>
      <w:docPartBody>
        <w:p w:rsidR="00252AF1" w:rsidRDefault="001000FE" w:rsidP="001000FE">
          <w:pPr>
            <w:pStyle w:val="E36C7EE381BC476E9605D045898B0944"/>
          </w:pPr>
          <w:r w:rsidRPr="000B2B5A">
            <w:rPr>
              <w:rStyle w:val="PlaceholderText"/>
            </w:rPr>
            <w:t>Choose an item.</w:t>
          </w:r>
        </w:p>
      </w:docPartBody>
    </w:docPart>
    <w:docPart>
      <w:docPartPr>
        <w:name w:val="FBFDBAAF35F94244AF7ED9BA8094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440A-DEA9-49B6-9F2E-2F9B2371D9A3}"/>
      </w:docPartPr>
      <w:docPartBody>
        <w:p w:rsidR="00252AF1" w:rsidRDefault="001000FE" w:rsidP="001000FE">
          <w:pPr>
            <w:pStyle w:val="FBFDBAAF35F94244AF7ED9BA809423FF"/>
          </w:pPr>
          <w:r w:rsidRPr="000B2B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FE"/>
    <w:rsid w:val="001000FE"/>
    <w:rsid w:val="00252AF1"/>
    <w:rsid w:val="003309B9"/>
    <w:rsid w:val="008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0FE"/>
    <w:rPr>
      <w:color w:val="808080"/>
    </w:rPr>
  </w:style>
  <w:style w:type="paragraph" w:customStyle="1" w:styleId="6B4607D0114A4D58B8CFA628E0327074">
    <w:name w:val="6B4607D0114A4D58B8CFA628E0327074"/>
    <w:rsid w:val="001000FE"/>
  </w:style>
  <w:style w:type="paragraph" w:customStyle="1" w:styleId="B9F83719E21741B6BBDA1278C37566FC">
    <w:name w:val="B9F83719E21741B6BBDA1278C37566FC"/>
    <w:rsid w:val="001000FE"/>
  </w:style>
  <w:style w:type="paragraph" w:customStyle="1" w:styleId="80329EABB37A4FDAABE740574B6B3C3C">
    <w:name w:val="80329EABB37A4FDAABE740574B6B3C3C"/>
    <w:rsid w:val="001000FE"/>
  </w:style>
  <w:style w:type="paragraph" w:customStyle="1" w:styleId="E9D286C9A32147FE8A238A73071A957C">
    <w:name w:val="E9D286C9A32147FE8A238A73071A957C"/>
    <w:rsid w:val="001000FE"/>
  </w:style>
  <w:style w:type="paragraph" w:customStyle="1" w:styleId="92E186913E4A464A9BA01E148E3FA55A">
    <w:name w:val="92E186913E4A464A9BA01E148E3FA55A"/>
    <w:rsid w:val="001000FE"/>
  </w:style>
  <w:style w:type="paragraph" w:customStyle="1" w:styleId="BFCECD31A5AC4FAAA0016A6F2D18CE2E">
    <w:name w:val="BFCECD31A5AC4FAAA0016A6F2D18CE2E"/>
    <w:rsid w:val="001000FE"/>
  </w:style>
  <w:style w:type="paragraph" w:customStyle="1" w:styleId="E36C7EE381BC476E9605D045898B0944">
    <w:name w:val="E36C7EE381BC476E9605D045898B0944"/>
    <w:rsid w:val="001000FE"/>
  </w:style>
  <w:style w:type="paragraph" w:customStyle="1" w:styleId="FBFDBAAF35F94244AF7ED9BA809423FF">
    <w:name w:val="FBFDBAAF35F94244AF7ED9BA809423FF"/>
    <w:rsid w:val="00100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Rinaldi, Lorane</dc:creator>
  <cp:lastModifiedBy>Campbell, Natoya</cp:lastModifiedBy>
  <cp:revision>2</cp:revision>
  <cp:lastPrinted>2018-07-11T20:50:00Z</cp:lastPrinted>
  <dcterms:created xsi:type="dcterms:W3CDTF">2024-09-25T17:06:00Z</dcterms:created>
  <dcterms:modified xsi:type="dcterms:W3CDTF">2024-09-25T17:06:00Z</dcterms:modified>
</cp:coreProperties>
</file>